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26529A" w14:textId="72FF7596" w:rsidR="00FE1DF2" w:rsidRDefault="0092180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60288" behindDoc="0" locked="0" layoutInCell="1" allowOverlap="1" wp14:anchorId="4D4EE0CB" wp14:editId="74ED106F">
                <wp:simplePos x="0" y="0"/>
                <wp:positionH relativeFrom="margin">
                  <wp:posOffset>-224790</wp:posOffset>
                </wp:positionH>
                <wp:positionV relativeFrom="page">
                  <wp:posOffset>4895850</wp:posOffset>
                </wp:positionV>
                <wp:extent cx="5281930" cy="2486025"/>
                <wp:effectExtent l="0" t="0" r="13970" b="9525"/>
                <wp:wrapSquare wrapText="bothSides"/>
                <wp:docPr id="131" name="Cuadro de tex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193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4750D" w14:textId="77777777" w:rsidR="00921803" w:rsidRPr="00CC076B" w:rsidRDefault="00921803" w:rsidP="00921803">
                            <w:pPr>
                              <w:pStyle w:val="Sinespaciado"/>
                              <w:spacing w:before="40" w:after="40"/>
                              <w:ind w:left="8" w:hanging="10"/>
                              <w:rPr>
                                <w:rFonts w:ascii="Arial Narrow" w:hAnsi="Arial Narrow"/>
                                <w:b/>
                                <w:bCs/>
                                <w:color w:val="007A9D"/>
                                <w:sz w:val="104"/>
                                <w:szCs w:val="104"/>
                                <w:lang w:val="es-ES"/>
                              </w:rPr>
                            </w:pPr>
                          </w:p>
                          <w:p w14:paraId="0FEB2C5F" w14:textId="77777777" w:rsidR="00921803" w:rsidRDefault="00921803" w:rsidP="00921803">
                            <w:pPr>
                              <w:pStyle w:val="Sinespaciado"/>
                              <w:spacing w:before="40" w:after="40"/>
                              <w:ind w:left="4" w:hanging="6"/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  <w:t xml:space="preserve">MODELO de </w:t>
                            </w:r>
                          </w:p>
                          <w:p w14:paraId="2BDFE93C" w14:textId="77777777" w:rsidR="009B1C2A" w:rsidRDefault="00921803" w:rsidP="00921803">
                            <w:pPr>
                              <w:pStyle w:val="Sinespaciado"/>
                              <w:spacing w:before="40" w:after="40"/>
                              <w:ind w:left="4" w:hanging="6"/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  <w:t xml:space="preserve">CARTA AVAL para Grupos </w:t>
                            </w:r>
                          </w:p>
                          <w:p w14:paraId="4C11F846" w14:textId="0B328333" w:rsidR="00921803" w:rsidRPr="00BE41D2" w:rsidRDefault="00921803" w:rsidP="00921803">
                            <w:pPr>
                              <w:pStyle w:val="Sinespaciado"/>
                              <w:spacing w:before="40" w:after="40"/>
                              <w:ind w:left="4" w:hanging="6"/>
                              <w:rPr>
                                <w:rFonts w:ascii="Arial Narrow" w:hAnsi="Arial Narrow"/>
                                <w:bCs/>
                                <w:cap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  <w:t>pre-cooperativos</w:t>
                            </w:r>
                            <w:proofErr w:type="spellEnd"/>
                            <w:r w:rsidR="009B1C2A">
                              <w:rPr>
                                <w:rFonts w:ascii="Arial Narrow" w:hAnsi="Arial Narrow"/>
                                <w:bCs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  <w:t xml:space="preserve"> o en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D4EE0CB"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26" type="#_x0000_t202" style="position:absolute;margin-left:-17.7pt;margin-top:385.5pt;width:415.9pt;height:195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" filled="f" stroked="f" strokeweight=".5pt">
                <v:textbox inset="0,0,0,0">
                  <w:txbxContent>
                    <w:p w14:paraId="1364750D" w14:textId="77777777" w:rsidR="00921803" w:rsidRPr="00CC076B" w:rsidRDefault="00921803" w:rsidP="00921803">
                      <w:pPr>
                        <w:pStyle w:val="Sinespaciado"/>
                        <w:spacing w:before="40" w:after="40"/>
                        <w:ind w:left="8" w:hanging="10"/>
                        <w:rPr>
                          <w:rFonts w:ascii="Arial Narrow" w:hAnsi="Arial Narrow"/>
                          <w:b/>
                          <w:bCs/>
                          <w:color w:val="007A9D"/>
                          <w:sz w:val="104"/>
                          <w:szCs w:val="104"/>
                          <w:lang w:val="es-ES"/>
                        </w:rPr>
                      </w:pPr>
                    </w:p>
                    <w:p w14:paraId="0FEB2C5F" w14:textId="77777777" w:rsidR="00921803" w:rsidRDefault="00921803" w:rsidP="00921803">
                      <w:pPr>
                        <w:pStyle w:val="Sinespaciado"/>
                        <w:spacing w:before="40" w:after="40"/>
                        <w:ind w:left="4" w:hanging="6"/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 xml:space="preserve">MODELO de </w:t>
                      </w:r>
                    </w:p>
                    <w:p w14:paraId="2BDFE93C" w14:textId="77777777" w:rsidR="009B1C2A" w:rsidRDefault="00921803" w:rsidP="00921803">
                      <w:pPr>
                        <w:pStyle w:val="Sinespaciado"/>
                        <w:spacing w:before="40" w:after="40"/>
                        <w:ind w:left="4" w:hanging="6"/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>CARTA AVAL</w:t>
                      </w:r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 xml:space="preserve"> para Grupos </w:t>
                      </w:r>
                    </w:p>
                    <w:p w14:paraId="4C11F846" w14:textId="0B328333" w:rsidR="00921803" w:rsidRPr="00BE41D2" w:rsidRDefault="00921803" w:rsidP="00921803">
                      <w:pPr>
                        <w:pStyle w:val="Sinespaciado"/>
                        <w:spacing w:before="40" w:after="40"/>
                        <w:ind w:left="4" w:hanging="6"/>
                        <w:rPr>
                          <w:rFonts w:ascii="Arial Narrow" w:hAnsi="Arial Narrow"/>
                          <w:bCs/>
                          <w:caps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>pre-cooperativos</w:t>
                      </w:r>
                      <w:proofErr w:type="spellEnd"/>
                      <w:r w:rsidR="009B1C2A">
                        <w:rPr>
                          <w:rFonts w:ascii="Arial Narrow" w:hAnsi="Arial Narrow"/>
                          <w:bCs/>
                          <w:color w:val="006699"/>
                          <w:sz w:val="56"/>
                          <w:szCs w:val="56"/>
                          <w:lang w:val="es-ES"/>
                        </w:rPr>
                        <w:t xml:space="preserve"> o en formación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1C2A">
        <w:br w:type="page"/>
      </w:r>
      <w:r w:rsidR="009B1C2A">
        <w:rPr>
          <w:noProof/>
        </w:rPr>
        <w:drawing>
          <wp:anchor distT="0" distB="0" distL="114300" distR="114300" simplePos="0" relativeHeight="251658240" behindDoc="0" locked="0" layoutInCell="1" hidden="0" allowOverlap="1" wp14:anchorId="20822036" wp14:editId="3B1A7895">
            <wp:simplePos x="0" y="0"/>
            <wp:positionH relativeFrom="column">
              <wp:posOffset>-753427</wp:posOffset>
            </wp:positionH>
            <wp:positionV relativeFrom="paragraph">
              <wp:posOffset>0</wp:posOffset>
            </wp:positionV>
            <wp:extent cx="7600950" cy="10691813"/>
            <wp:effectExtent l="0" t="0" r="0" b="0"/>
            <wp:wrapSquare wrapText="bothSides" distT="0" distB="0" distL="114300" distR="114300"/>
            <wp:docPr id="2" name="image2.jpg" descr="Z:\PROCOOP\caratula PROCO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Z:\PROCOOP\caratula PROCOOP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91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3BAAAD" w14:textId="1F51D257" w:rsidR="00FE1DF2" w:rsidRDefault="006A59A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lastRenderedPageBreak/>
        <w:t xml:space="preserve">(completar: </w:t>
      </w:r>
      <w:r w:rsidR="009B1C2A">
        <w:rPr>
          <w:rFonts w:ascii="Arial Narrow" w:eastAsia="Arial Narrow" w:hAnsi="Arial Narrow" w:cs="Arial Narrow"/>
          <w:i/>
          <w:color w:val="3333FF"/>
          <w:sz w:val="24"/>
          <w:szCs w:val="24"/>
        </w:rPr>
        <w:t>Lugar y fecha</w:t>
      </w:r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>)</w:t>
      </w:r>
    </w:p>
    <w:p w14:paraId="5C0F6252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Sres.: </w:t>
      </w:r>
    </w:p>
    <w:p w14:paraId="553BDBD3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Programa de Formación Cooperativa</w:t>
      </w:r>
    </w:p>
    <w:p w14:paraId="746D070A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5B3FF39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De nuestra consideración:</w:t>
      </w:r>
    </w:p>
    <w:p w14:paraId="3552F976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B38EFD8" w14:textId="2BBF282D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Por la presente manifestamos a ustedes, que nuestra organización/cooperativa </w:t>
      </w:r>
      <w:bookmarkStart w:id="1" w:name="_Hlk95907857"/>
      <w:r w:rsidR="006A59A0" w:rsidRPr="006A59A0">
        <w:rPr>
          <w:rFonts w:ascii="Arial Narrow" w:eastAsia="Arial Narrow" w:hAnsi="Arial Narrow" w:cs="Arial Narrow"/>
          <w:i/>
          <w:color w:val="3333FF"/>
          <w:sz w:val="24"/>
          <w:szCs w:val="24"/>
        </w:rPr>
        <w:t>(</w:t>
      </w:r>
      <w:r w:rsidR="006A59A0">
        <w:rPr>
          <w:rFonts w:ascii="Arial Narrow" w:eastAsia="Arial Narrow" w:hAnsi="Arial Narrow" w:cs="Arial Narrow"/>
          <w:i/>
          <w:color w:val="3333FF"/>
          <w:sz w:val="24"/>
          <w:szCs w:val="24"/>
        </w:rPr>
        <w:t xml:space="preserve">completar: </w:t>
      </w:r>
      <w:r w:rsidR="006A59A0" w:rsidRPr="006A59A0">
        <w:rPr>
          <w:rFonts w:ascii="Arial Narrow" w:eastAsia="Arial Narrow" w:hAnsi="Arial Narrow" w:cs="Arial Narrow"/>
          <w:i/>
          <w:color w:val="3333FF"/>
          <w:sz w:val="24"/>
          <w:szCs w:val="24"/>
        </w:rPr>
        <w:t>el</w:t>
      </w:r>
      <w:r w:rsidR="006A59A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>nombre de la organización</w:t>
      </w:r>
      <w:r w:rsidR="0085544B">
        <w:rPr>
          <w:rFonts w:ascii="Arial Narrow" w:eastAsia="Arial Narrow" w:hAnsi="Arial Narrow" w:cs="Arial Narrow"/>
          <w:i/>
          <w:color w:val="3333FF"/>
          <w:sz w:val="24"/>
          <w:szCs w:val="24"/>
        </w:rPr>
        <w:t>)</w:t>
      </w:r>
      <w:bookmarkEnd w:id="1"/>
      <w:r>
        <w:rPr>
          <w:rFonts w:ascii="Arial Narrow" w:eastAsia="Arial Narrow" w:hAnsi="Arial Narrow" w:cs="Arial Narrow"/>
          <w:color w:val="000000"/>
          <w:sz w:val="24"/>
          <w:szCs w:val="24"/>
        </w:rPr>
        <w:t>, solicita recibir apoyo para la (marcar lo que corresponda)</w:t>
      </w:r>
      <w:r w:rsidR="0085544B"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62561259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B0ADB38" w14:textId="77777777" w:rsidR="00FE1DF2" w:rsidRDefault="009B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Capacitación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___</w:t>
      </w:r>
    </w:p>
    <w:p w14:paraId="0A88A2A1" w14:textId="3CA64DA2" w:rsidR="00FE1DF2" w:rsidRDefault="006A59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Cursos prácticos</w:t>
      </w:r>
      <w:r w:rsidR="009B1C2A"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 w:rsidR="009B1C2A"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 w:rsidR="009B1C2A"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___ </w:t>
      </w:r>
    </w:p>
    <w:p w14:paraId="36D39F34" w14:textId="77777777" w:rsidR="00FE1DF2" w:rsidRDefault="009B1C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Cupón para Cursos Regulares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___</w:t>
      </w:r>
    </w:p>
    <w:p w14:paraId="6F8F67E0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B910258" w14:textId="5F05B1FE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referida a las temáticas </w:t>
      </w:r>
      <w:bookmarkStart w:id="2" w:name="_Hlk95907884"/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 xml:space="preserve">(poner aquí el resumen de la capacitación y/o </w:t>
      </w:r>
      <w:r w:rsidR="006A59A0">
        <w:rPr>
          <w:rFonts w:ascii="Arial Narrow" w:eastAsia="Arial Narrow" w:hAnsi="Arial Narrow" w:cs="Arial Narrow"/>
          <w:i/>
          <w:color w:val="3333FF"/>
          <w:sz w:val="24"/>
          <w:szCs w:val="24"/>
        </w:rPr>
        <w:t>curso requerido</w:t>
      </w:r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>)</w:t>
      </w:r>
      <w:bookmarkEnd w:id="2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a realizarse por </w:t>
      </w:r>
      <w:bookmarkStart w:id="3" w:name="_Hlk95907910"/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>(poner aquí el número</w:t>
      </w:r>
      <w:r w:rsidR="0085544B">
        <w:rPr>
          <w:rFonts w:ascii="Arial Narrow" w:eastAsia="Arial Narrow" w:hAnsi="Arial Narrow" w:cs="Arial Narrow"/>
          <w:i/>
          <w:color w:val="3333FF"/>
          <w:sz w:val="24"/>
          <w:szCs w:val="24"/>
        </w:rPr>
        <w:t xml:space="preserve"> de participantes</w:t>
      </w:r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>)</w:t>
      </w:r>
      <w:bookmarkEnd w:id="3"/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participantes de nuestra organización. </w:t>
      </w:r>
    </w:p>
    <w:p w14:paraId="3513E17B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6BDFABB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3333FF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Los motivos de esta solicitud se basan en </w:t>
      </w:r>
      <w:bookmarkStart w:id="4" w:name="_Hlk95907929"/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 xml:space="preserve">(describir aquí la motivación, necesidades e intereses de la organización </w:t>
      </w:r>
      <w:bookmarkEnd w:id="4"/>
      <w:r>
        <w:rPr>
          <w:rFonts w:ascii="Arial Narrow" w:eastAsia="Arial Narrow" w:hAnsi="Arial Narrow" w:cs="Arial Narrow"/>
          <w:i/>
          <w:color w:val="3333FF"/>
          <w:sz w:val="24"/>
          <w:szCs w:val="24"/>
        </w:rPr>
        <w:t>detallados en los siguientes puntos):</w:t>
      </w:r>
    </w:p>
    <w:p w14:paraId="5148C9F9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07940D4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a.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Historia de la conformación del grupo</w:t>
      </w:r>
    </w:p>
    <w:p w14:paraId="76B8EA04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b.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>Breve presentación individual de la formación y experiencia de sus integrantes</w:t>
      </w:r>
    </w:p>
    <w:p w14:paraId="2EF695F6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c.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>Motivos por los que se proponen ser una cooperativa</w:t>
      </w:r>
    </w:p>
    <w:p w14:paraId="44E3D79B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d.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 xml:space="preserve">Antecedentes de relacionamiento o conocimiento o integración de cooperativas. </w:t>
      </w:r>
    </w:p>
    <w:p w14:paraId="73D33BF5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e.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 xml:space="preserve">Fundamentación de la elección del rubro </w:t>
      </w:r>
    </w:p>
    <w:p w14:paraId="09B0205E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f.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>Fuentes de financiamiento de su proyecto (actuales o proyectadas)</w:t>
      </w:r>
    </w:p>
    <w:p w14:paraId="44D65B17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g.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>Proyecciones de su inserción en el mercado (mercados que consideran posibles)</w:t>
      </w:r>
    </w:p>
    <w:p w14:paraId="6E7149E2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h.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 xml:space="preserve">Compromisos de dedicación horaria de cada integrante con el proyecto.  </w:t>
      </w:r>
    </w:p>
    <w:p w14:paraId="0B2C5CB7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i.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ab/>
        <w:t>Otros comentarios que fundamenten su solicitud al PROCOOP.</w:t>
      </w:r>
    </w:p>
    <w:p w14:paraId="3FED8477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5FF949C" w14:textId="40395986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Declaramos conocer y aceptar los términos y condiciones del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PRO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COOP y aceptamos la responsabilidad de realizar un seguimiento a la participación individual en las instancias que la capacitación </w:t>
      </w:r>
      <w:r w:rsidR="000F7C1D">
        <w:rPr>
          <w:rFonts w:ascii="Arial Narrow" w:eastAsia="Arial Narrow" w:hAnsi="Arial Narrow" w:cs="Arial Narrow"/>
          <w:color w:val="000000"/>
          <w:sz w:val="24"/>
          <w:szCs w:val="24"/>
        </w:rPr>
        <w:t>y/o cursos prácticos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supongan, garantizando el mínimo de asistencia requerido en cada instancia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(75%).</w:t>
      </w:r>
    </w:p>
    <w:p w14:paraId="08F4F42D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8480B1C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FF00FF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Declaramos que hemos definido ser una cooperativa y hemos presentado nuestro estatuto en el Registro correspondiente (cooperativa en formación), con el número:</w:t>
      </w:r>
      <w:r>
        <w:rPr>
          <w:rFonts w:ascii="Arial Narrow" w:eastAsia="Arial Narrow" w:hAnsi="Arial Narrow" w:cs="Arial Narrow"/>
          <w:color w:val="FF00FF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color w:val="0000FF"/>
          <w:sz w:val="24"/>
          <w:szCs w:val="24"/>
        </w:rPr>
        <w:t>(poner aquí el número de expediente con el que fue ingresado)</w:t>
      </w:r>
      <w:r>
        <w:rPr>
          <w:rFonts w:ascii="Arial Narrow" w:eastAsia="Arial Narrow" w:hAnsi="Arial Narrow" w:cs="Arial Narrow"/>
          <w:color w:val="FF00FF"/>
          <w:sz w:val="24"/>
          <w:szCs w:val="24"/>
        </w:rPr>
        <w:t>.</w:t>
      </w:r>
    </w:p>
    <w:p w14:paraId="3EDF03D1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0CA2502E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En el caso que corresponda recibir del Programa un subsidio parcial, </w:t>
      </w:r>
      <w:r>
        <w:rPr>
          <w:rFonts w:ascii="Arial Narrow" w:eastAsia="Arial Narrow" w:hAnsi="Arial Narrow" w:cs="Arial Narrow"/>
          <w:sz w:val="24"/>
          <w:szCs w:val="24"/>
        </w:rPr>
        <w:t>asumimos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los compromisos relacionados.</w:t>
      </w:r>
    </w:p>
    <w:p w14:paraId="49EAB3BA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BFDB731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Sin otro particular, saludamos a ustedes atentamente,</w:t>
      </w:r>
    </w:p>
    <w:p w14:paraId="5F69BDB9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6A043C3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D547CB5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Firmas: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____________________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_______________________ </w:t>
      </w:r>
    </w:p>
    <w:p w14:paraId="2D41291C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7D2ECAA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Nombres:</w:t>
      </w:r>
    </w:p>
    <w:p w14:paraId="31CE1944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AAC0192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Cargos:</w:t>
      </w:r>
    </w:p>
    <w:p w14:paraId="43C51CE6" w14:textId="77777777" w:rsidR="00FE1DF2" w:rsidRDefault="00FE1D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BF27BBE" w14:textId="77777777" w:rsidR="00FE1DF2" w:rsidRDefault="009B1C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Organización o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Cooperativa:</w:t>
      </w:r>
    </w:p>
    <w:sectPr w:rsidR="00FE1DF2">
      <w:headerReference w:type="default" r:id="rId9"/>
      <w:footerReference w:type="default" r:id="rId10"/>
      <w:pgSz w:w="11900" w:h="16840"/>
      <w:pgMar w:top="0" w:right="1134" w:bottom="993" w:left="1134" w:header="680" w:footer="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1E5C0" w14:textId="77777777" w:rsidR="008F3267" w:rsidRDefault="008F3267">
      <w:r>
        <w:separator/>
      </w:r>
    </w:p>
  </w:endnote>
  <w:endnote w:type="continuationSeparator" w:id="0">
    <w:p w14:paraId="6FB85339" w14:textId="77777777" w:rsidR="008F3267" w:rsidRDefault="008F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DBD3" w14:textId="77777777" w:rsidR="00FE1DF2" w:rsidRDefault="009B1C2A">
    <w:pPr>
      <w:pBdr>
        <w:top w:val="nil"/>
        <w:left w:val="nil"/>
        <w:bottom w:val="nil"/>
        <w:right w:val="nil"/>
        <w:between w:val="nil"/>
      </w:pBdr>
      <w:tabs>
        <w:tab w:val="right" w:pos="8498"/>
      </w:tabs>
      <w:rPr>
        <w:rFonts w:ascii="Arial Narrow" w:eastAsia="Arial Narrow" w:hAnsi="Arial Narrow" w:cs="Arial Narrow"/>
        <w:b/>
        <w:color w:val="000000"/>
        <w:sz w:val="21"/>
        <w:szCs w:val="21"/>
      </w:rPr>
    </w:pP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  <w:t xml:space="preserve"> </w:t>
    </w:r>
  </w:p>
  <w:p w14:paraId="09DF07DF" w14:textId="77777777" w:rsidR="00FE1DF2" w:rsidRDefault="009B1C2A">
    <w:pPr>
      <w:pBdr>
        <w:top w:val="nil"/>
        <w:left w:val="nil"/>
        <w:bottom w:val="nil"/>
        <w:right w:val="nil"/>
        <w:between w:val="nil"/>
      </w:pBdr>
      <w:tabs>
        <w:tab w:val="right" w:pos="8498"/>
      </w:tabs>
      <w:rPr>
        <w:rFonts w:ascii="Arial Narrow" w:eastAsia="Arial Narrow" w:hAnsi="Arial Narrow" w:cs="Arial Narrow"/>
        <w:b/>
        <w:color w:val="000000"/>
        <w:sz w:val="72"/>
        <w:szCs w:val="72"/>
      </w:rPr>
    </w:pPr>
    <w:r>
      <w:rPr>
        <w:rFonts w:ascii="Arial Narrow" w:eastAsia="Arial Narrow" w:hAnsi="Arial Narrow" w:cs="Arial Narrow"/>
        <w:color w:val="000000"/>
        <w:sz w:val="21"/>
        <w:szCs w:val="21"/>
      </w:rPr>
      <w:t>PRO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t>COOP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begin"/>
    </w:r>
    <w:r>
      <w:rPr>
        <w:rFonts w:ascii="Arial Narrow" w:eastAsia="Arial Narrow" w:hAnsi="Arial Narrow" w:cs="Arial Narrow"/>
        <w:b/>
        <w:color w:val="000000"/>
        <w:sz w:val="21"/>
        <w:szCs w:val="21"/>
      </w:rPr>
      <w:instrText>PAGE</w:instrText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separate"/>
    </w:r>
    <w:r w:rsidR="000C6460">
      <w:rPr>
        <w:rFonts w:ascii="Arial Narrow" w:eastAsia="Arial Narrow" w:hAnsi="Arial Narrow" w:cs="Arial Narrow"/>
        <w:b/>
        <w:noProof/>
        <w:color w:val="000000"/>
        <w:sz w:val="21"/>
        <w:szCs w:val="21"/>
      </w:rPr>
      <w:t>2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end"/>
    </w:r>
  </w:p>
  <w:p w14:paraId="4C3D9DCC" w14:textId="77777777" w:rsidR="00FE1DF2" w:rsidRDefault="00FE1DF2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AE5F" w14:textId="77777777" w:rsidR="008F3267" w:rsidRDefault="008F3267">
      <w:r>
        <w:separator/>
      </w:r>
    </w:p>
  </w:footnote>
  <w:footnote w:type="continuationSeparator" w:id="0">
    <w:p w14:paraId="120B5844" w14:textId="77777777" w:rsidR="008F3267" w:rsidRDefault="008F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2EDE" w14:textId="77777777" w:rsidR="00FE1DF2" w:rsidRDefault="009B1C2A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51537D" wp14:editId="49FC9B0E">
          <wp:simplePos x="0" y="0"/>
          <wp:positionH relativeFrom="column">
            <wp:posOffset>-221614</wp:posOffset>
          </wp:positionH>
          <wp:positionV relativeFrom="paragraph">
            <wp:posOffset>-81914</wp:posOffset>
          </wp:positionV>
          <wp:extent cx="6559550" cy="1149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9550" cy="114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A2CDD1" w14:textId="77777777" w:rsidR="00FE1DF2" w:rsidRDefault="00FE1DF2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6E17"/>
    <w:multiLevelType w:val="multilevel"/>
    <w:tmpl w:val="4C00F8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F2"/>
    <w:rsid w:val="000C6460"/>
    <w:rsid w:val="000F7C1D"/>
    <w:rsid w:val="0022304B"/>
    <w:rsid w:val="003371AD"/>
    <w:rsid w:val="006A59A0"/>
    <w:rsid w:val="0085544B"/>
    <w:rsid w:val="008F3267"/>
    <w:rsid w:val="00921803"/>
    <w:rsid w:val="009B1C2A"/>
    <w:rsid w:val="00BC29E8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5D8F"/>
  <w15:docId w15:val="{3F36C862-AFCD-403E-8102-8FD8F4E6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s-ES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TTULO"/>
    <w:next w:val="NormalTTULO"/>
    <w:uiPriority w:val="9"/>
    <w:qFormat/>
    <w:pPr>
      <w:keepNext/>
      <w:keepLines/>
      <w:spacing w:before="24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TTULO">
    <w:name w:val="Normal;TÍTU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/>
      <w:b/>
      <w:bCs/>
      <w:position w:val="-1"/>
      <w:sz w:val="72"/>
      <w:szCs w:val="24"/>
      <w:lang w:eastAsia="en-US"/>
    </w:rPr>
  </w:style>
  <w:style w:type="paragraph" w:styleId="Encabezado">
    <w:name w:val="header"/>
    <w:basedOn w:val="NormalTTULO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TTULO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zh-CN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Arial Narrow" w:eastAsia="Times New Roman" w:hAnsi="Arial Narrow"/>
      <w:b/>
      <w:bCs/>
      <w:color w:val="000000"/>
      <w:spacing w:val="15"/>
      <w:w w:val="100"/>
      <w:position w:val="-1"/>
      <w:sz w:val="36"/>
      <w:szCs w:val="22"/>
      <w:effect w:val="none"/>
      <w:vertAlign w:val="baseline"/>
      <w:cs w:val="0"/>
      <w:em w:val="none"/>
    </w:rPr>
  </w:style>
  <w:style w:type="paragraph" w:customStyle="1" w:styleId="PrrafodelistaPrrafo">
    <w:name w:val="Párrafo de lista;Párrafo"/>
    <w:basedOn w:val="NormalTTULO"/>
    <w:pPr>
      <w:contextualSpacing/>
    </w:pPr>
    <w:rPr>
      <w:b w:val="0"/>
      <w:sz w:val="22"/>
    </w:rPr>
  </w:style>
  <w:style w:type="character" w:customStyle="1" w:styleId="SinespaciadoCar">
    <w:name w:val="Sin espaciado C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zh-CN"/>
    </w:rPr>
  </w:style>
  <w:style w:type="paragraph" w:styleId="Textodeglobo">
    <w:name w:val="Balloon Text"/>
    <w:basedOn w:val="NormalTTULO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Andale Sans UI" w:hAnsi="Times New Roman" w:cs="Tahoma"/>
      <w:kern w:val="3"/>
      <w:position w:val="-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yhEuKW56MXUTaH0YnOOJVKeZQ==">AMUW2mVeUUHzQhkS1VDA2+BaJ1eyXwaXVJPoDgKfgT7nCM3OodcxgLv3rRNVeq8XjYyhsLDmz80sm3IVGb9lUstE4XZ2EirC12+DCwzyfwTmt3HMFOAVEt4=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Silvana Avondet</cp:lastModifiedBy>
  <cp:revision>2</cp:revision>
  <dcterms:created xsi:type="dcterms:W3CDTF">2022-03-29T14:05:00Z</dcterms:created>
  <dcterms:modified xsi:type="dcterms:W3CDTF">2022-03-29T14:05:00Z</dcterms:modified>
</cp:coreProperties>
</file>